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8FB27" w14:textId="707EA375" w:rsidR="0092117A" w:rsidRDefault="00EF397D" w:rsidP="00551ADA">
      <w:r w:rsidRPr="00EF397D">
        <w:t>Procedure Practice Edit</w:t>
      </w:r>
      <w:r>
        <w:t xml:space="preserve"> </w:t>
      </w:r>
      <w:r w:rsidR="0092117A">
        <w:t>video, edited transcript</w:t>
      </w:r>
    </w:p>
    <w:p w14:paraId="546BF567" w14:textId="1BE75931" w:rsidR="00EF397D" w:rsidRPr="00EF397D" w:rsidRDefault="00B85FA9" w:rsidP="00EF397D">
      <w:r>
        <w:t>[</w:t>
      </w:r>
      <w:r w:rsidR="00EF397D" w:rsidRPr="00EF397D">
        <w:t>0:00</w:t>
      </w:r>
      <w:r>
        <w:t>]</w:t>
      </w:r>
      <w:r w:rsidR="00EF397D" w:rsidRPr="00EF397D">
        <w:br/>
        <w:t>All right, we're into editing now. You may not quite be there yet, so use this lesson when you're going to need it</w:t>
      </w:r>
      <w:r>
        <w:t>—y</w:t>
      </w:r>
      <w:r w:rsidR="00EF397D" w:rsidRPr="00EF397D">
        <w:t>ou may have to revisit it</w:t>
      </w:r>
      <w:r>
        <w:t>.</w:t>
      </w:r>
      <w:r w:rsidR="00EF397D" w:rsidRPr="00EF397D">
        <w:t xml:space="preserve"> </w:t>
      </w:r>
      <w:r>
        <w:t>O</w:t>
      </w:r>
      <w:r w:rsidR="00EF397D" w:rsidRPr="00EF397D">
        <w:t>nce you've written your actual procedure piece</w:t>
      </w:r>
      <w:r>
        <w:t>, it</w:t>
      </w:r>
      <w:r w:rsidR="00EF397D" w:rsidRPr="00EF397D">
        <w:t xml:space="preserve"> is now time to </w:t>
      </w:r>
      <w:proofErr w:type="gramStart"/>
      <w:r w:rsidR="00EF397D" w:rsidRPr="00EF397D">
        <w:t>actually edit</w:t>
      </w:r>
      <w:proofErr w:type="gramEnd"/>
      <w:r w:rsidR="00EF397D" w:rsidRPr="00EF397D">
        <w:t xml:space="preserve"> it. You made some revisions and did all that. Now you </w:t>
      </w:r>
      <w:proofErr w:type="gramStart"/>
      <w:r w:rsidR="00EF397D" w:rsidRPr="00EF397D">
        <w:t>have to</w:t>
      </w:r>
      <w:proofErr w:type="gramEnd"/>
      <w:r w:rsidR="00EF397D" w:rsidRPr="00EF397D">
        <w:t xml:space="preserve"> look at it and see if there are any errors. You </w:t>
      </w:r>
      <w:proofErr w:type="gramStart"/>
      <w:r w:rsidR="00EF397D" w:rsidRPr="00EF397D">
        <w:t>have to</w:t>
      </w:r>
      <w:proofErr w:type="gramEnd"/>
      <w:r w:rsidR="00EF397D" w:rsidRPr="00EF397D">
        <w:t xml:space="preserve"> do it first. It's one of the jobs of being a writer—looking at your paper, reading it out loud to yourself, listening for errors, and looking for places that need punctuation, spelling corrections, etc.</w:t>
      </w:r>
    </w:p>
    <w:p w14:paraId="4CB25C9D" w14:textId="6ACA0CD0" w:rsidR="00EF397D" w:rsidRPr="00EF397D" w:rsidRDefault="00B85FA9" w:rsidP="00EF397D">
      <w:r>
        <w:t>[</w:t>
      </w:r>
      <w:r w:rsidR="00EF397D" w:rsidRPr="00EF397D">
        <w:t>0:34</w:t>
      </w:r>
      <w:r>
        <w:t>]</w:t>
      </w:r>
      <w:r w:rsidR="00EF397D" w:rsidRPr="00EF397D">
        <w:br/>
        <w:t xml:space="preserve">Once you've done that and you've done your own personal edit, you can then ask a peer to look at your paper for errors. Your peer might notice something that you didn't, which is okay. That's the idea, but you </w:t>
      </w:r>
      <w:proofErr w:type="gramStart"/>
      <w:r w:rsidR="00EF397D" w:rsidRPr="00EF397D">
        <w:t>have to</w:t>
      </w:r>
      <w:proofErr w:type="gramEnd"/>
      <w:r w:rsidR="00EF397D" w:rsidRPr="00EF397D">
        <w:t xml:space="preserve"> then take that and make the corrections. And that's where this comes in</w:t>
      </w:r>
      <w:r>
        <w:t>:</w:t>
      </w:r>
      <w:r w:rsidR="00EF397D" w:rsidRPr="00EF397D">
        <w:t xml:space="preserve"> </w:t>
      </w:r>
      <w:r>
        <w:t>“</w:t>
      </w:r>
      <w:r w:rsidR="00EF397D" w:rsidRPr="00EF397D">
        <w:t>Did I take what they said and apply it to my writing?</w:t>
      </w:r>
      <w:r>
        <w:t>”</w:t>
      </w:r>
      <w:r w:rsidR="00EF397D" w:rsidRPr="00EF397D">
        <w:t xml:space="preserve"> That's where you listen to what they say and take their suggestions. Because once they edit your piece, they might </w:t>
      </w:r>
      <w:proofErr w:type="gramStart"/>
      <w:r w:rsidR="00EF397D" w:rsidRPr="00EF397D">
        <w:t>actually have</w:t>
      </w:r>
      <w:proofErr w:type="gramEnd"/>
      <w:r>
        <w:t>,</w:t>
      </w:r>
      <w:r w:rsidR="00EF397D" w:rsidRPr="00EF397D">
        <w:t xml:space="preserve"> other than editing solutions</w:t>
      </w:r>
      <w:r>
        <w:t>, t</w:t>
      </w:r>
      <w:r w:rsidR="00EF397D" w:rsidRPr="00EF397D">
        <w:t>hey might have revision suggestions for you, and those can make your piece better.</w:t>
      </w:r>
    </w:p>
    <w:p w14:paraId="7197D7F6" w14:textId="7CC4623A" w:rsidR="00EF397D" w:rsidRPr="00EF397D" w:rsidRDefault="00B85FA9" w:rsidP="00EF397D">
      <w:r>
        <w:t>[</w:t>
      </w:r>
      <w:r w:rsidR="00EF397D" w:rsidRPr="00EF397D">
        <w:t>1:13</w:t>
      </w:r>
      <w:r>
        <w:t>]</w:t>
      </w:r>
      <w:r w:rsidR="00EF397D" w:rsidRPr="00EF397D">
        <w:br/>
        <w:t xml:space="preserve">So, what we're going to do is there’s a document in your writing folder in the procedure folder, and that document is called "Procedure Practice Edit." What I would like you to do is make a copy of it and push pause. Go do </w:t>
      </w:r>
      <w:proofErr w:type="gramStart"/>
      <w:r w:rsidR="00EF397D" w:rsidRPr="00EF397D">
        <w:t>that, and</w:t>
      </w:r>
      <w:proofErr w:type="gramEnd"/>
      <w:r w:rsidR="00EF397D" w:rsidRPr="00EF397D">
        <w:t xml:space="preserve"> then come back for the directions.</w:t>
      </w:r>
    </w:p>
    <w:p w14:paraId="6944EBE8" w14:textId="3A98B073" w:rsidR="00EF397D" w:rsidRPr="00EF397D" w:rsidRDefault="00B85FA9" w:rsidP="00EF397D">
      <w:r>
        <w:t>[</w:t>
      </w:r>
      <w:r w:rsidR="00EF397D" w:rsidRPr="00EF397D">
        <w:t>1:31</w:t>
      </w:r>
      <w:r>
        <w:t>]</w:t>
      </w:r>
      <w:r w:rsidR="00EF397D" w:rsidRPr="00EF397D">
        <w:br/>
        <w:t>All right, now the directions for you to comply with. I made note, as you learned in the last unit for our report unit, you always want to give credit. You never want to take anybody’s stuff. So, this recipe was taken from foodnetwork.com, and there's the link so you can go see the actual recipe.</w:t>
      </w:r>
    </w:p>
    <w:p w14:paraId="141B00B8" w14:textId="51C09216" w:rsidR="00EF397D" w:rsidRPr="00EF397D" w:rsidRDefault="00B85FA9" w:rsidP="00EF397D">
      <w:r>
        <w:t>[</w:t>
      </w:r>
      <w:r w:rsidR="00EF397D" w:rsidRPr="00EF397D">
        <w:t>1:49</w:t>
      </w:r>
      <w:r>
        <w:t>]</w:t>
      </w:r>
      <w:r w:rsidR="00EF397D" w:rsidRPr="00EF397D">
        <w:br/>
        <w:t xml:space="preserve">In the ingredients, we know we </w:t>
      </w:r>
      <w:proofErr w:type="gramStart"/>
      <w:r w:rsidR="00EF397D" w:rsidRPr="00EF397D">
        <w:t>have to</w:t>
      </w:r>
      <w:proofErr w:type="gramEnd"/>
      <w:r w:rsidR="00EF397D" w:rsidRPr="00EF397D">
        <w:t xml:space="preserve"> practice those special skills</w:t>
      </w:r>
      <w:r>
        <w:t>.</w:t>
      </w:r>
      <w:r w:rsidR="00EF397D" w:rsidRPr="00EF397D">
        <w:t xml:space="preserve"> </w:t>
      </w:r>
      <w:r>
        <w:t>Y</w:t>
      </w:r>
      <w:r w:rsidR="00EF397D" w:rsidRPr="00EF397D">
        <w:t>ou need</w:t>
      </w:r>
      <w:r>
        <w:t xml:space="preserve"> s</w:t>
      </w:r>
      <w:r w:rsidR="00EF397D" w:rsidRPr="00EF397D">
        <w:t xml:space="preserve">pecifics for your ingredients, and there are some in here that aren’t very specific. So, I'd like you to highlight the ingredients that aren’t very specific and give suggestions. If you want to, you can access the actual website and see if you can fix the errors </w:t>
      </w:r>
      <w:proofErr w:type="gramStart"/>
      <w:r w:rsidR="00EF397D" w:rsidRPr="00EF397D">
        <w:t>for</w:t>
      </w:r>
      <w:proofErr w:type="gramEnd"/>
      <w:r w:rsidR="00EF397D" w:rsidRPr="00EF397D">
        <w:t xml:space="preserve"> it.</w:t>
      </w:r>
    </w:p>
    <w:p w14:paraId="6AF759B9" w14:textId="20793C10" w:rsidR="00EF397D" w:rsidRPr="00EF397D" w:rsidRDefault="00B85FA9" w:rsidP="00EF397D">
      <w:r>
        <w:t>[</w:t>
      </w:r>
      <w:r w:rsidR="00EF397D" w:rsidRPr="00EF397D">
        <w:t>2:14</w:t>
      </w:r>
      <w:r>
        <w:t>]</w:t>
      </w:r>
      <w:r w:rsidR="00EF397D" w:rsidRPr="00EF397D">
        <w:br/>
        <w:t xml:space="preserve">Then, in the next section where the directions are, I'd like you to look for any errors with structure. Maybe they didn’t indent, maybe they didn’t paragraph. I want you to go through </w:t>
      </w:r>
      <w:proofErr w:type="gramStart"/>
      <w:r w:rsidR="00EF397D" w:rsidRPr="00EF397D">
        <w:t>this</w:t>
      </w:r>
      <w:proofErr w:type="gramEnd"/>
      <w:r w:rsidR="00EF397D" w:rsidRPr="00EF397D">
        <w:t xml:space="preserve"> entire two paragraphs and I want paragraphs made for where there should be steps. This entire thing is not one step—there are many steps in here, and I'd like to see if you can find them. There are some tips and warnings in here, so those go along with a step.</w:t>
      </w:r>
    </w:p>
    <w:p w14:paraId="2E3A07F8" w14:textId="7558306D" w:rsidR="00EF397D" w:rsidRPr="00EF397D" w:rsidRDefault="00B85FA9" w:rsidP="00EF397D">
      <w:r>
        <w:t>[</w:t>
      </w:r>
      <w:r w:rsidR="00EF397D" w:rsidRPr="00EF397D">
        <w:t>2:47</w:t>
      </w:r>
      <w:r>
        <w:t>]</w:t>
      </w:r>
      <w:r w:rsidR="00EF397D" w:rsidRPr="00EF397D">
        <w:br/>
        <w:t>Once you’ve got all the steps and what you think are steps, I’d like you to add in or give suggestions to add in sequence words so you can make your piece better. Anything that you add in, you can create in a different color so that way you can see the contrast and the difference.</w:t>
      </w:r>
    </w:p>
    <w:p w14:paraId="182B5663" w14:textId="252FAD53" w:rsidR="006D11E6" w:rsidRDefault="00B85FA9" w:rsidP="00C4175C">
      <w:r>
        <w:t>[</w:t>
      </w:r>
      <w:r w:rsidR="00EF397D" w:rsidRPr="00EF397D">
        <w:t>3:05</w:t>
      </w:r>
      <w:r>
        <w:t>]</w:t>
      </w:r>
      <w:r w:rsidR="00EF397D" w:rsidRPr="00EF397D">
        <w:br/>
        <w:t>All right, so good luck editing your piece. We’ll talk tomorrow in class.</w:t>
      </w:r>
    </w:p>
    <w:sectPr w:rsidR="006D1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ADA"/>
    <w:rsid w:val="0012160A"/>
    <w:rsid w:val="00271265"/>
    <w:rsid w:val="00414C2F"/>
    <w:rsid w:val="00551ADA"/>
    <w:rsid w:val="0056240F"/>
    <w:rsid w:val="006D11E6"/>
    <w:rsid w:val="007E4295"/>
    <w:rsid w:val="0092117A"/>
    <w:rsid w:val="00B85FA9"/>
    <w:rsid w:val="00C2350E"/>
    <w:rsid w:val="00C4175C"/>
    <w:rsid w:val="00EF3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81185"/>
  <w15:chartTrackingRefBased/>
  <w15:docId w15:val="{39B1554C-9AB7-4972-A7F8-AD1041C5D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1A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1A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1A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1A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1A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1A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1A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1A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1A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A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1A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1A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1A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1A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1A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1A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1A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1ADA"/>
    <w:rPr>
      <w:rFonts w:eastAsiaTheme="majorEastAsia" w:cstheme="majorBidi"/>
      <w:color w:val="272727" w:themeColor="text1" w:themeTint="D8"/>
    </w:rPr>
  </w:style>
  <w:style w:type="paragraph" w:styleId="Title">
    <w:name w:val="Title"/>
    <w:basedOn w:val="Normal"/>
    <w:next w:val="Normal"/>
    <w:link w:val="TitleChar"/>
    <w:uiPriority w:val="10"/>
    <w:qFormat/>
    <w:rsid w:val="00551A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1A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1A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1A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1ADA"/>
    <w:pPr>
      <w:spacing w:before="160"/>
      <w:jc w:val="center"/>
    </w:pPr>
    <w:rPr>
      <w:i/>
      <w:iCs/>
      <w:color w:val="404040" w:themeColor="text1" w:themeTint="BF"/>
    </w:rPr>
  </w:style>
  <w:style w:type="character" w:customStyle="1" w:styleId="QuoteChar">
    <w:name w:val="Quote Char"/>
    <w:basedOn w:val="DefaultParagraphFont"/>
    <w:link w:val="Quote"/>
    <w:uiPriority w:val="29"/>
    <w:rsid w:val="00551ADA"/>
    <w:rPr>
      <w:i/>
      <w:iCs/>
      <w:color w:val="404040" w:themeColor="text1" w:themeTint="BF"/>
    </w:rPr>
  </w:style>
  <w:style w:type="paragraph" w:styleId="ListParagraph">
    <w:name w:val="List Paragraph"/>
    <w:basedOn w:val="Normal"/>
    <w:uiPriority w:val="34"/>
    <w:qFormat/>
    <w:rsid w:val="00551ADA"/>
    <w:pPr>
      <w:ind w:left="720"/>
      <w:contextualSpacing/>
    </w:pPr>
  </w:style>
  <w:style w:type="character" w:styleId="IntenseEmphasis">
    <w:name w:val="Intense Emphasis"/>
    <w:basedOn w:val="DefaultParagraphFont"/>
    <w:uiPriority w:val="21"/>
    <w:qFormat/>
    <w:rsid w:val="00551ADA"/>
    <w:rPr>
      <w:i/>
      <w:iCs/>
      <w:color w:val="0F4761" w:themeColor="accent1" w:themeShade="BF"/>
    </w:rPr>
  </w:style>
  <w:style w:type="paragraph" w:styleId="IntenseQuote">
    <w:name w:val="Intense Quote"/>
    <w:basedOn w:val="Normal"/>
    <w:next w:val="Normal"/>
    <w:link w:val="IntenseQuoteChar"/>
    <w:uiPriority w:val="30"/>
    <w:qFormat/>
    <w:rsid w:val="00551A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1ADA"/>
    <w:rPr>
      <w:i/>
      <w:iCs/>
      <w:color w:val="0F4761" w:themeColor="accent1" w:themeShade="BF"/>
    </w:rPr>
  </w:style>
  <w:style w:type="character" w:styleId="IntenseReference">
    <w:name w:val="Intense Reference"/>
    <w:basedOn w:val="DefaultParagraphFont"/>
    <w:uiPriority w:val="32"/>
    <w:qFormat/>
    <w:rsid w:val="00551ADA"/>
    <w:rPr>
      <w:b/>
      <w:bCs/>
      <w:smallCaps/>
      <w:color w:val="0F4761" w:themeColor="accent1" w:themeShade="BF"/>
      <w:spacing w:val="5"/>
    </w:rPr>
  </w:style>
  <w:style w:type="paragraph" w:styleId="NormalWeb">
    <w:name w:val="Normal (Web)"/>
    <w:basedOn w:val="Normal"/>
    <w:uiPriority w:val="99"/>
    <w:semiHidden/>
    <w:unhideWhenUsed/>
    <w:rsid w:val="00551AD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8024">
      <w:bodyDiv w:val="1"/>
      <w:marLeft w:val="0"/>
      <w:marRight w:val="0"/>
      <w:marTop w:val="0"/>
      <w:marBottom w:val="0"/>
      <w:divBdr>
        <w:top w:val="none" w:sz="0" w:space="0" w:color="auto"/>
        <w:left w:val="none" w:sz="0" w:space="0" w:color="auto"/>
        <w:bottom w:val="none" w:sz="0" w:space="0" w:color="auto"/>
        <w:right w:val="none" w:sz="0" w:space="0" w:color="auto"/>
      </w:divBdr>
    </w:div>
    <w:div w:id="214851925">
      <w:bodyDiv w:val="1"/>
      <w:marLeft w:val="0"/>
      <w:marRight w:val="0"/>
      <w:marTop w:val="0"/>
      <w:marBottom w:val="0"/>
      <w:divBdr>
        <w:top w:val="none" w:sz="0" w:space="0" w:color="auto"/>
        <w:left w:val="none" w:sz="0" w:space="0" w:color="auto"/>
        <w:bottom w:val="none" w:sz="0" w:space="0" w:color="auto"/>
        <w:right w:val="none" w:sz="0" w:space="0" w:color="auto"/>
      </w:divBdr>
    </w:div>
    <w:div w:id="266693033">
      <w:bodyDiv w:val="1"/>
      <w:marLeft w:val="0"/>
      <w:marRight w:val="0"/>
      <w:marTop w:val="0"/>
      <w:marBottom w:val="0"/>
      <w:divBdr>
        <w:top w:val="none" w:sz="0" w:space="0" w:color="auto"/>
        <w:left w:val="none" w:sz="0" w:space="0" w:color="auto"/>
        <w:bottom w:val="none" w:sz="0" w:space="0" w:color="auto"/>
        <w:right w:val="none" w:sz="0" w:space="0" w:color="auto"/>
      </w:divBdr>
    </w:div>
    <w:div w:id="1319069550">
      <w:bodyDiv w:val="1"/>
      <w:marLeft w:val="0"/>
      <w:marRight w:val="0"/>
      <w:marTop w:val="0"/>
      <w:marBottom w:val="0"/>
      <w:divBdr>
        <w:top w:val="none" w:sz="0" w:space="0" w:color="auto"/>
        <w:left w:val="none" w:sz="0" w:space="0" w:color="auto"/>
        <w:bottom w:val="none" w:sz="0" w:space="0" w:color="auto"/>
        <w:right w:val="none" w:sz="0" w:space="0" w:color="auto"/>
      </w:divBdr>
    </w:div>
    <w:div w:id="1418593516">
      <w:bodyDiv w:val="1"/>
      <w:marLeft w:val="0"/>
      <w:marRight w:val="0"/>
      <w:marTop w:val="0"/>
      <w:marBottom w:val="0"/>
      <w:divBdr>
        <w:top w:val="none" w:sz="0" w:space="0" w:color="auto"/>
        <w:left w:val="none" w:sz="0" w:space="0" w:color="auto"/>
        <w:bottom w:val="none" w:sz="0" w:space="0" w:color="auto"/>
        <w:right w:val="none" w:sz="0" w:space="0" w:color="auto"/>
      </w:divBdr>
    </w:div>
    <w:div w:id="144087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Adams</dc:creator>
  <cp:keywords/>
  <dc:description/>
  <cp:lastModifiedBy>David Adams</cp:lastModifiedBy>
  <cp:revision>3</cp:revision>
  <dcterms:created xsi:type="dcterms:W3CDTF">2025-01-23T20:57:00Z</dcterms:created>
  <dcterms:modified xsi:type="dcterms:W3CDTF">2025-01-23T21:02:00Z</dcterms:modified>
</cp:coreProperties>
</file>